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F7" w:rsidRPr="00B025F7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5C200A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F84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20BF">
        <w:rPr>
          <w:rFonts w:ascii="Times New Roman" w:hAnsi="Times New Roman" w:cs="Times New Roman"/>
          <w:b/>
          <w:sz w:val="24"/>
          <w:szCs w:val="24"/>
        </w:rPr>
        <w:t>квартал 202</w:t>
      </w:r>
      <w:r w:rsidR="00BF233F" w:rsidRPr="008520BF">
        <w:rPr>
          <w:rFonts w:ascii="Times New Roman" w:hAnsi="Times New Roman" w:cs="Times New Roman"/>
          <w:b/>
          <w:sz w:val="24"/>
          <w:szCs w:val="24"/>
        </w:rPr>
        <w:t>1</w:t>
      </w:r>
      <w:r w:rsidRPr="008520B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A17C4" w:rsidRPr="001A17C4" w:rsidRDefault="001A17C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DF2DAB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81.2-4я2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Қ 52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Қашқари М.Тү</w:t>
            </w:r>
            <w:proofErr w:type="gramStart"/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ік сөздігі : үш томдық / М. Қашқари. - </w:t>
            </w:r>
            <w:proofErr w:type="spellStart"/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Хант. - 1997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аб.4(1), ч/з</w:t>
            </w:r>
            <w:proofErr w:type="gram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DAB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bCs/>
                <w:sz w:val="24"/>
                <w:szCs w:val="24"/>
              </w:rPr>
              <w:t>Исаев М.К.</w:t>
            </w:r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Қазақстандық ағылшынтану : тұлғалар = Казахстанская англистика: персоналии : справочное пособие =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studies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Kazakhstan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personalities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publication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/ М. К. Исаев, Е. Ю. 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Пузиков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2021. - 189 </w:t>
            </w:r>
            <w:proofErr w:type="gram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7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(2), ч/з</w:t>
            </w:r>
            <w:proofErr w:type="gramStart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17C4">
              <w:rPr>
                <w:rFonts w:ascii="Times New Roman" w:hAnsi="Times New Roman" w:cs="Times New Roman"/>
                <w:sz w:val="24"/>
                <w:szCs w:val="24"/>
              </w:rPr>
              <w:t>(2), ч/з1(2), аб.2(8).</w:t>
            </w: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AB" w:rsidRPr="001A17C4" w:rsidRDefault="00DF2DA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DAB" w:rsidRPr="00DF2DAB" w:rsidRDefault="00DF2DAB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0BF" w:rsidRPr="00DF2DAB" w:rsidRDefault="008520BF" w:rsidP="00262F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20BF" w:rsidRPr="00DF2DAB" w:rsidSect="00FF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D52B8"/>
    <w:rsid w:val="000F5558"/>
    <w:rsid w:val="001969C5"/>
    <w:rsid w:val="001A17C4"/>
    <w:rsid w:val="001B37B2"/>
    <w:rsid w:val="001B62CC"/>
    <w:rsid w:val="00262F84"/>
    <w:rsid w:val="00330E95"/>
    <w:rsid w:val="0048708D"/>
    <w:rsid w:val="004D0C91"/>
    <w:rsid w:val="004D173C"/>
    <w:rsid w:val="004F6343"/>
    <w:rsid w:val="005C200A"/>
    <w:rsid w:val="00651C72"/>
    <w:rsid w:val="006629D7"/>
    <w:rsid w:val="006C32C7"/>
    <w:rsid w:val="006D196C"/>
    <w:rsid w:val="0071223F"/>
    <w:rsid w:val="0073126F"/>
    <w:rsid w:val="007318F0"/>
    <w:rsid w:val="00734150"/>
    <w:rsid w:val="007F41A2"/>
    <w:rsid w:val="00806BB6"/>
    <w:rsid w:val="00824BBC"/>
    <w:rsid w:val="008520BF"/>
    <w:rsid w:val="008F6A33"/>
    <w:rsid w:val="00934BE9"/>
    <w:rsid w:val="009F3D6F"/>
    <w:rsid w:val="00A26502"/>
    <w:rsid w:val="00A7013A"/>
    <w:rsid w:val="00A75F63"/>
    <w:rsid w:val="00B025F7"/>
    <w:rsid w:val="00B548F2"/>
    <w:rsid w:val="00B768C4"/>
    <w:rsid w:val="00BF233F"/>
    <w:rsid w:val="00C938A7"/>
    <w:rsid w:val="00CD0608"/>
    <w:rsid w:val="00CF6A10"/>
    <w:rsid w:val="00D07B5F"/>
    <w:rsid w:val="00D20B67"/>
    <w:rsid w:val="00D770A0"/>
    <w:rsid w:val="00DA4584"/>
    <w:rsid w:val="00DF2DAB"/>
    <w:rsid w:val="00E11B3F"/>
    <w:rsid w:val="00E177CE"/>
    <w:rsid w:val="00E64BC0"/>
    <w:rsid w:val="00EA1DCE"/>
    <w:rsid w:val="00EE22CB"/>
    <w:rsid w:val="00F1136A"/>
    <w:rsid w:val="00FB4309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32</cp:revision>
  <dcterms:created xsi:type="dcterms:W3CDTF">2020-06-19T10:36:00Z</dcterms:created>
  <dcterms:modified xsi:type="dcterms:W3CDTF">2021-11-09T06:01:00Z</dcterms:modified>
</cp:coreProperties>
</file>